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49F" w:rsidRPr="002A0871" w:rsidRDefault="0040049F" w:rsidP="0040049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27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.04.2020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</w:p>
    <w:p w:rsidR="0040049F" w:rsidRDefault="0040049F" w:rsidP="0040049F">
      <w:pP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 темасы: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Тигезлекне саклау, тире-мускул сизүчәнлеге, ис сизү һәм тәм тою органнары.</w:t>
      </w:r>
    </w:p>
    <w:p w:rsidR="0040049F" w:rsidRDefault="0040049F" w:rsidP="0040049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Узган дәрес материалын кабатлау.</w:t>
      </w:r>
    </w:p>
    <w:p w:rsidR="0040049F" w:rsidRPr="00C13A50" w:rsidRDefault="0040049F" w:rsidP="0040049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Колак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төзелеше буенча түбәндәге тестны эшләгез</w:t>
      </w:r>
      <w:r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  <w:r w:rsidRPr="00C13A50">
        <w:rPr>
          <w:rFonts w:ascii="Times New Roman" w:hAnsi="Times New Roman" w:cs="Times New Roman"/>
          <w:b/>
          <w:sz w:val="24"/>
          <w:szCs w:val="24"/>
          <w:lang w:val="tt-RU"/>
        </w:rPr>
        <w:t>һәм 10 минут эчендә укытучыга җибәрегез.</w:t>
      </w:r>
    </w:p>
    <w:p w:rsidR="0040049F" w:rsidRDefault="0040049F" w:rsidP="005267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D2F3F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1 вариант (Зарипова Э.)</w:t>
      </w:r>
    </w:p>
    <w:p w:rsidR="0040049F" w:rsidRDefault="0040049F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А1. Тышкы колак составына керә:1. Ишетү көпшәсе, 2. Ишетү юлы, 3. Бормача, 4. Ишетү сфякчекләре</w:t>
      </w:r>
    </w:p>
    <w:p w:rsidR="0040049F" w:rsidRDefault="0040049F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А2. Ишетү сөякчекләре кешедә: 1. Бер, 2. Ике, 3. Өч, 4. Дүрт</w:t>
      </w:r>
    </w:p>
    <w:p w:rsidR="0040049F" w:rsidRDefault="0040049F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А3. Колак пәрдәсенә турыдан-туры  береккән:1. Чүкеччек, 2. Сандал, 3. Өзәэңге, 4. Бормача</w:t>
      </w:r>
    </w:p>
    <w:p w:rsidR="0040049F" w:rsidRDefault="0040049F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А4. Ишетү рецепторлары  кая урнашкан: 1. Тышкы ишетү юлында, 2. </w:t>
      </w:r>
      <w:r w:rsidR="00212F7B">
        <w:rPr>
          <w:rFonts w:ascii="Times New Roman" w:hAnsi="Times New Roman" w:cs="Times New Roman"/>
          <w:sz w:val="24"/>
          <w:szCs w:val="24"/>
          <w:lang w:val="tt-RU"/>
        </w:rPr>
        <w:t>Колак пәрдәсендә, 3. Урта колакта, 4.  Эчке колак бормачасында.</w:t>
      </w:r>
    </w:p>
    <w:p w:rsidR="00212F7B" w:rsidRPr="00212F7B" w:rsidRDefault="00212F7B" w:rsidP="005267AF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А5. Парлаштырып языгыз.                        </w:t>
      </w:r>
    </w:p>
    <w:p w:rsidR="00212F7B" w:rsidRPr="00212F7B" w:rsidRDefault="00212F7B" w:rsidP="005267AF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12F7B">
        <w:rPr>
          <w:rFonts w:ascii="Times New Roman" w:hAnsi="Times New Roman" w:cs="Times New Roman"/>
          <w:b/>
          <w:sz w:val="24"/>
          <w:szCs w:val="24"/>
          <w:lang w:val="tt-RU"/>
        </w:rPr>
        <w:t>Элементлар                                                 Ишетү органы бүлекләре</w:t>
      </w:r>
    </w:p>
    <w:p w:rsidR="00212F7B" w:rsidRDefault="00212F7B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А. Тышкы ишетү юлы                                       1. Тышкы колак</w:t>
      </w:r>
    </w:p>
    <w:p w:rsidR="00212F7B" w:rsidRDefault="00212F7B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Б. Ишетү көпшәсе                                                2. Урта колак</w:t>
      </w:r>
    </w:p>
    <w:p w:rsidR="00212F7B" w:rsidRDefault="00212F7B" w:rsidP="005267AF">
      <w:pPr>
        <w:tabs>
          <w:tab w:val="left" w:pos="8474"/>
        </w:tabs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В. Колак яфрагы</w:t>
      </w:r>
      <w:r w:rsidR="005267AF">
        <w:rPr>
          <w:rFonts w:ascii="Times New Roman" w:hAnsi="Times New Roman" w:cs="Times New Roman"/>
          <w:sz w:val="24"/>
          <w:szCs w:val="24"/>
          <w:lang w:val="tt-RU"/>
        </w:rPr>
        <w:tab/>
      </w:r>
      <w:bookmarkStart w:id="0" w:name="_GoBack"/>
      <w:bookmarkEnd w:id="0"/>
    </w:p>
    <w:p w:rsidR="00212F7B" w:rsidRDefault="00212F7B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Г. Чүкеччек</w:t>
      </w:r>
    </w:p>
    <w:p w:rsidR="00212F7B" w:rsidRDefault="00212F7B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Д. Колак пәрдәсе</w:t>
      </w:r>
    </w:p>
    <w:p w:rsidR="00212F7B" w:rsidRDefault="00212F7B" w:rsidP="005267AF">
      <w:pPr>
        <w:spacing w:after="0"/>
        <w:ind w:left="36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Е. Сандал һәм өзәңге</w:t>
      </w:r>
    </w:p>
    <w:p w:rsidR="0040049F" w:rsidRDefault="0040049F" w:rsidP="005267AF">
      <w:pPr>
        <w:spacing w:after="0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D2F3F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2 вариант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C13A50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(калган укучылар)</w:t>
      </w:r>
    </w:p>
    <w:p w:rsidR="00212F7B" w:rsidRDefault="00212F7B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А1. Колак яфрагы кайсы составына керә: 1. Тышкы, 2.  Урта, 3. Ара, 4. Э</w:t>
      </w:r>
      <w:r>
        <w:rPr>
          <w:rFonts w:ascii="Times New Roman" w:hAnsi="Times New Roman" w:cs="Times New Roman"/>
          <w:sz w:val="24"/>
          <w:szCs w:val="24"/>
          <w:lang w:val="tt-RU"/>
        </w:rPr>
        <w:t>чке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212F7B" w:rsidRDefault="00212F7B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А2. Колак пәрдәсе аерым тора:  1. </w:t>
      </w:r>
      <w:r w:rsidRPr="00212F7B">
        <w:rPr>
          <w:rFonts w:ascii="Times New Roman" w:hAnsi="Times New Roman" w:cs="Times New Roman"/>
          <w:sz w:val="24"/>
          <w:szCs w:val="24"/>
          <w:lang w:val="tt-RU"/>
        </w:rPr>
        <w:t xml:space="preserve">Тышкы колакны урта колактан;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212F7B">
        <w:rPr>
          <w:rFonts w:ascii="Times New Roman" w:hAnsi="Times New Roman" w:cs="Times New Roman"/>
          <w:sz w:val="24"/>
          <w:szCs w:val="24"/>
          <w:lang w:val="tt-RU"/>
        </w:rPr>
        <w:t>2. Урта колакны  эчке колактан; 3. Эчке колакны  ара колактан, 4. Тышкы колакны эчке колактан</w:t>
      </w:r>
    </w:p>
    <w:p w:rsidR="00212F7B" w:rsidRDefault="00212F7B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А3. Баш мие зур ярымшарлаының чигә өлешендә </w:t>
      </w:r>
      <w:r w:rsidR="00E94383">
        <w:rPr>
          <w:rFonts w:ascii="Times New Roman" w:hAnsi="Times New Roman" w:cs="Times New Roman"/>
          <w:sz w:val="24"/>
          <w:szCs w:val="24"/>
          <w:lang w:val="tt-RU"/>
        </w:rPr>
        <w:t>кайсы анализаторның үзәк өлеше урнашкан:        1. Күрү,   2. Ишетү, 3. Тәм сизү, 4 ис сизү.</w:t>
      </w:r>
    </w:p>
    <w:p w:rsidR="00E94383" w:rsidRDefault="00E94383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А4. Ярымтүгәрәк каналлар кайсы колакта урнашкан: 1. Тышкы, 2. Урта, 3. Ара, 4. Эчке.</w:t>
      </w:r>
    </w:p>
    <w:p w:rsidR="00E94383" w:rsidRPr="00E94383" w:rsidRDefault="00E94383" w:rsidP="005267A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А5. Парлаштырып языгыз. </w:t>
      </w:r>
    </w:p>
    <w:p w:rsidR="00E94383" w:rsidRPr="00E94383" w:rsidRDefault="00E94383" w:rsidP="005267AF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43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Колак өлешләре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</w:t>
      </w:r>
      <w:r w:rsidRPr="00E943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кайсы колакта урнашкан</w:t>
      </w:r>
    </w:p>
    <w:p w:rsidR="00E94383" w:rsidRDefault="00E94383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А. Бормачадагы  канал                                                                       1. Урта колак</w:t>
      </w:r>
    </w:p>
    <w:p w:rsidR="00E94383" w:rsidRDefault="00E94383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Б. Ишетү көпшәсе                                                                                2. Эчке колак</w:t>
      </w:r>
    </w:p>
    <w:p w:rsidR="00E94383" w:rsidRDefault="00E94383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В. Ярымтүгәрәк каналлар</w:t>
      </w:r>
    </w:p>
    <w:p w:rsidR="00E94383" w:rsidRDefault="00E94383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Г. Чүкеччек</w:t>
      </w:r>
    </w:p>
    <w:p w:rsidR="00E94383" w:rsidRDefault="00E94383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Д. Овал тәрәзә</w:t>
      </w:r>
    </w:p>
    <w:p w:rsidR="00E94383" w:rsidRPr="00212F7B" w:rsidRDefault="00E94383" w:rsidP="005267AF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Е. Сандал һәм өзәңге</w:t>
      </w:r>
    </w:p>
    <w:p w:rsidR="00212F7B" w:rsidRPr="00212F7B" w:rsidRDefault="00212F7B" w:rsidP="00212F7B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40049F" w:rsidRPr="00CA1562" w:rsidRDefault="0040049F" w:rsidP="0040049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296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Яңа дәрес материалын өйрәнү</w:t>
      </w:r>
      <w:r w:rsidRPr="00CA15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</w:p>
    <w:p w:rsidR="0040049F" w:rsidRDefault="00E94383" w:rsidP="0040049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C00000"/>
          <w:sz w:val="24"/>
          <w:szCs w:val="24"/>
          <w:lang w:val="tt-RU"/>
        </w:rPr>
        <w:t>52</w:t>
      </w:r>
      <w:r w:rsidR="0040049F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="0040049F"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>н</w:t>
      </w:r>
      <w:r w:rsidR="0040049F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че параграфларны </w:t>
      </w:r>
      <w:r w:rsidR="0040049F"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="0040049F"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укып чыгыгыз. </w:t>
      </w:r>
      <w:r w:rsidR="0040049F" w:rsidRPr="00EC4E56">
        <w:rPr>
          <w:rFonts w:ascii="Times New Roman" w:hAnsi="Times New Roman" w:cs="Times New Roman"/>
          <w:sz w:val="24"/>
          <w:szCs w:val="24"/>
          <w:lang w:val="tt-RU"/>
        </w:rPr>
        <w:t>Интернет  ресурслар белән танышыгыз.</w:t>
      </w:r>
      <w:r w:rsidR="0040049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0049F" w:rsidRDefault="00E94383" w:rsidP="0040049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0A04AF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http://www.youtube.com/watch?v=JX43JrzB1f4</w:t>
        </w:r>
      </w:hyperlink>
    </w:p>
    <w:p w:rsidR="00E94383" w:rsidRDefault="00E94383" w:rsidP="0040049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4B04C3" w:rsidRDefault="004B04C3" w:rsidP="0040049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Парагра</w:t>
      </w:r>
      <w:r w:rsidR="00C75692">
        <w:rPr>
          <w:rFonts w:ascii="Times New Roman" w:hAnsi="Times New Roman" w:cs="Times New Roman"/>
          <w:sz w:val="24"/>
          <w:szCs w:val="24"/>
          <w:lang w:val="tt-RU"/>
        </w:rPr>
        <w:t>ф материалы буенча түбәндәге бирем</w:t>
      </w:r>
      <w:r>
        <w:rPr>
          <w:rFonts w:ascii="Times New Roman" w:hAnsi="Times New Roman" w:cs="Times New Roman"/>
          <w:sz w:val="24"/>
          <w:szCs w:val="24"/>
          <w:lang w:val="tt-RU"/>
        </w:rPr>
        <w:t>не эшләгез.</w:t>
      </w:r>
    </w:p>
    <w:p w:rsidR="004B04C3" w:rsidRPr="005267AF" w:rsidRDefault="004B04C3" w:rsidP="0040049F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Табли</w:t>
      </w:r>
      <w:r w:rsidRPr="005267AF">
        <w:rPr>
          <w:rFonts w:ascii="Times New Roman" w:hAnsi="Times New Roman" w:cs="Times New Roman"/>
          <w:sz w:val="24"/>
          <w:szCs w:val="24"/>
          <w:lang w:val="tt-RU"/>
        </w:rPr>
        <w:t>ц</w:t>
      </w:r>
      <w:r>
        <w:rPr>
          <w:rFonts w:ascii="Times New Roman" w:hAnsi="Times New Roman" w:cs="Times New Roman"/>
          <w:sz w:val="24"/>
          <w:szCs w:val="24"/>
          <w:lang w:val="tt-RU"/>
        </w:rPr>
        <w:t>аны</w:t>
      </w:r>
      <w:r w:rsidR="005267AF">
        <w:rPr>
          <w:rFonts w:ascii="Times New Roman" w:hAnsi="Times New Roman" w:cs="Times New Roman"/>
          <w:sz w:val="24"/>
          <w:szCs w:val="24"/>
          <w:lang w:val="tt-RU"/>
        </w:rPr>
        <w:t xml:space="preserve">ң буш графаларын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тутырыгыз</w:t>
      </w:r>
      <w:r w:rsidR="00C75692">
        <w:rPr>
          <w:rFonts w:ascii="Times New Roman" w:hAnsi="Times New Roman" w:cs="Times New Roman"/>
          <w:sz w:val="24"/>
          <w:szCs w:val="24"/>
          <w:lang w:val="tt-RU"/>
        </w:rPr>
        <w:t xml:space="preserve"> (нинди дә булса информа</w:t>
      </w:r>
      <w:r w:rsidR="00C75692" w:rsidRPr="005267AF">
        <w:rPr>
          <w:rFonts w:ascii="Times New Roman" w:hAnsi="Times New Roman" w:cs="Times New Roman"/>
          <w:sz w:val="24"/>
          <w:szCs w:val="24"/>
          <w:lang w:val="tt-RU"/>
        </w:rPr>
        <w:t>ция китапта булмаса, ул графаны буш калдырыгыз)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1875"/>
        <w:gridCol w:w="2202"/>
        <w:gridCol w:w="1837"/>
        <w:gridCol w:w="1873"/>
        <w:gridCol w:w="1913"/>
      </w:tblGrid>
      <w:tr w:rsidR="004B04C3" w:rsidTr="004B04C3"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Сизү органы исеме</w:t>
            </w: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Кая урнашкан</w:t>
            </w: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төзелеше</w:t>
            </w: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Рецептор исеме</w:t>
            </w:r>
          </w:p>
        </w:tc>
        <w:tc>
          <w:tcPr>
            <w:tcW w:w="1940" w:type="dxa"/>
          </w:tcPr>
          <w:p w:rsidR="004B04C3" w:rsidRDefault="004B04C3" w:rsidP="004B04C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функциясе</w:t>
            </w:r>
          </w:p>
        </w:tc>
      </w:tr>
      <w:tr w:rsidR="004B04C3" w:rsidTr="004B04C3"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Тигезлекне саклау органы</w:t>
            </w: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B04C3" w:rsidTr="004B04C3"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Мускул тоюы</w:t>
            </w:r>
          </w:p>
        </w:tc>
        <w:tc>
          <w:tcPr>
            <w:tcW w:w="1940" w:type="dxa"/>
          </w:tcPr>
          <w:p w:rsidR="004B04C3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Мускул, сеңерстеналарында</w:t>
            </w:r>
          </w:p>
        </w:tc>
        <w:tc>
          <w:tcPr>
            <w:tcW w:w="1940" w:type="dxa"/>
          </w:tcPr>
          <w:p w:rsidR="004B04C3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40" w:type="dxa"/>
          </w:tcPr>
          <w:p w:rsidR="004B04C3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Мускулның сузылу һәм кыскару дәрәҗәсен билгелиләр</w:t>
            </w:r>
          </w:p>
        </w:tc>
        <w:tc>
          <w:tcPr>
            <w:tcW w:w="1940" w:type="dxa"/>
          </w:tcPr>
          <w:p w:rsidR="004B04C3" w:rsidRP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Мускул торышы турында информа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әләр</w:t>
            </w:r>
          </w:p>
        </w:tc>
      </w:tr>
      <w:tr w:rsidR="004B04C3" w:rsidTr="004B04C3">
        <w:tc>
          <w:tcPr>
            <w:tcW w:w="1940" w:type="dxa"/>
          </w:tcPr>
          <w:p w:rsidR="004B04C3" w:rsidRP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Тире сизүчәнлеге</w:t>
            </w:r>
          </w:p>
        </w:tc>
        <w:tc>
          <w:tcPr>
            <w:tcW w:w="1940" w:type="dxa"/>
          </w:tcPr>
          <w:p w:rsidR="004B04C3" w:rsidRDefault="005267AF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тиредә</w:t>
            </w:r>
          </w:p>
        </w:tc>
        <w:tc>
          <w:tcPr>
            <w:tcW w:w="1940" w:type="dxa"/>
          </w:tcPr>
          <w:p w:rsidR="004B04C3" w:rsidRDefault="005267AF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940" w:type="dxa"/>
          </w:tcPr>
          <w:p w:rsidR="004B04C3" w:rsidRPr="005267AF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Тактиль тойгы, </w:t>
            </w:r>
            <w:r w:rsidR="005267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тиеп сизү, басым, вибриа</w:t>
            </w:r>
            <w:proofErr w:type="spellStart"/>
            <w:r w:rsidR="005267AF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="005267AF">
              <w:rPr>
                <w:rFonts w:ascii="Times New Roman" w:hAnsi="Times New Roman" w:cs="Times New Roman"/>
                <w:sz w:val="24"/>
                <w:szCs w:val="24"/>
              </w:rPr>
              <w:t xml:space="preserve"> сиз</w:t>
            </w:r>
            <w:r w:rsidR="005267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</w:p>
        </w:tc>
        <w:tc>
          <w:tcPr>
            <w:tcW w:w="1940" w:type="dxa"/>
          </w:tcPr>
          <w:p w:rsidR="004B04C3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Тиеп сизү, басымны кабул итү, вибра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тану</w:t>
            </w:r>
            <w:proofErr w:type="spellEnd"/>
          </w:p>
        </w:tc>
      </w:tr>
      <w:tr w:rsidR="004B04C3" w:rsidTr="004B04C3">
        <w:tc>
          <w:tcPr>
            <w:tcW w:w="1940" w:type="dxa"/>
          </w:tcPr>
          <w:p w:rsidR="004B04C3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Тиеп сизү</w:t>
            </w: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4B04C3" w:rsidRDefault="004B04C3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4B04C3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Предметларны капшап карау</w:t>
            </w:r>
          </w:p>
        </w:tc>
      </w:tr>
      <w:tr w:rsidR="00C75692" w:rsidTr="004B04C3"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 сизү</w:t>
            </w: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75692" w:rsidTr="004B04C3"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 тою</w:t>
            </w: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40" w:type="dxa"/>
          </w:tcPr>
          <w:p w:rsidR="00C75692" w:rsidRDefault="00C75692" w:rsidP="0040049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40049F" w:rsidRPr="005267AF" w:rsidRDefault="0040049F" w:rsidP="005267A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0049F" w:rsidRDefault="0040049F" w:rsidP="0040049F">
      <w:pPr>
        <w:tabs>
          <w:tab w:val="left" w:pos="700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626693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Өй эше.</w:t>
      </w:r>
      <w:r w:rsidRPr="00626693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F5401D">
        <w:rPr>
          <w:rFonts w:ascii="Times New Roman" w:hAnsi="Times New Roman" w:cs="Times New Roman"/>
          <w:sz w:val="24"/>
          <w:szCs w:val="24"/>
          <w:lang w:val="tt-RU"/>
        </w:rPr>
        <w:t>Өйрәнергә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50415">
        <w:rPr>
          <w:rFonts w:ascii="Times New Roman" w:hAnsi="Times New Roman" w:cs="Times New Roman"/>
          <w:sz w:val="24"/>
          <w:szCs w:val="24"/>
          <w:lang w:val="tt-RU"/>
        </w:rPr>
        <w:t>§</w:t>
      </w:r>
      <w:r w:rsidR="005267AF">
        <w:rPr>
          <w:rFonts w:ascii="Times New Roman" w:hAnsi="Times New Roman" w:cs="Times New Roman"/>
          <w:sz w:val="24"/>
          <w:szCs w:val="24"/>
          <w:lang w:val="tt-RU"/>
        </w:rPr>
        <w:t>52</w:t>
      </w:r>
      <w:r>
        <w:rPr>
          <w:rFonts w:ascii="Times New Roman" w:hAnsi="Times New Roman" w:cs="Times New Roman"/>
          <w:sz w:val="24"/>
          <w:szCs w:val="24"/>
          <w:lang w:val="tt-RU"/>
        </w:rPr>
        <w:t>, Биремнәрне эшләп бетерегә.</w:t>
      </w:r>
    </w:p>
    <w:p w:rsidR="0040049F" w:rsidRPr="00327C47" w:rsidRDefault="0040049F" w:rsidP="0040049F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Барлык биремнәрне 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 w:rsidRPr="002A0CB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ватсаппка </w:t>
      </w:r>
      <w:r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18</w:t>
      </w:r>
      <w:r w:rsidRPr="00327C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.00 сәг.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кадәр җибәрергә.</w:t>
      </w:r>
    </w:p>
    <w:p w:rsidR="0040049F" w:rsidRPr="00440E8D" w:rsidRDefault="0040049F" w:rsidP="0040049F">
      <w:pPr>
        <w:rPr>
          <w:lang w:val="tt-RU"/>
        </w:rPr>
      </w:pPr>
    </w:p>
    <w:p w:rsidR="0040049F" w:rsidRPr="00FB65EE" w:rsidRDefault="0040049F" w:rsidP="0040049F">
      <w:pPr>
        <w:rPr>
          <w:lang w:val="tt-RU"/>
        </w:rPr>
      </w:pPr>
    </w:p>
    <w:p w:rsidR="000C5E19" w:rsidRPr="0040049F" w:rsidRDefault="000C5E19">
      <w:pPr>
        <w:rPr>
          <w:lang w:val="tt-RU"/>
        </w:rPr>
      </w:pPr>
    </w:p>
    <w:sectPr w:rsidR="000C5E19" w:rsidRPr="0040049F" w:rsidSect="00440E8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C3F63"/>
    <w:multiLevelType w:val="hybridMultilevel"/>
    <w:tmpl w:val="A1E2E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97A27"/>
    <w:multiLevelType w:val="hybridMultilevel"/>
    <w:tmpl w:val="7C067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49F"/>
    <w:rsid w:val="000C5E19"/>
    <w:rsid w:val="00212F7B"/>
    <w:rsid w:val="0040049F"/>
    <w:rsid w:val="004B04C3"/>
    <w:rsid w:val="005267AF"/>
    <w:rsid w:val="00C75692"/>
    <w:rsid w:val="00E9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4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0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04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04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004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00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JX43JrzB1f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2020-04-26T19:39:00Z</dcterms:created>
  <dcterms:modified xsi:type="dcterms:W3CDTF">2020-04-26T20:34:00Z</dcterms:modified>
</cp:coreProperties>
</file>